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6F0F4671" w:rsidR="004A2409" w:rsidRDefault="004A2409" w:rsidP="006637E5">
      <w:pPr>
        <w:spacing w:after="0"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9652DC">
        <w:rPr>
          <w:rFonts w:asciiTheme="minorHAnsi" w:hAnsiTheme="minorHAnsi" w:cstheme="minorHAnsi"/>
          <w:sz w:val="16"/>
          <w:szCs w:val="16"/>
        </w:rPr>
        <w:t>załącznik Nr 3 do Regulaminu udzielania zamówień publicznych o wartości mniejszej niż 130 000,00 złotych</w:t>
      </w:r>
    </w:p>
    <w:p w14:paraId="54B0A370" w14:textId="3FD68121" w:rsidR="00CC5ED5" w:rsidRDefault="00CC5ED5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KG.025.8.2024</w:t>
      </w:r>
    </w:p>
    <w:p w14:paraId="2324A42F" w14:textId="77777777" w:rsidR="00CC5ED5" w:rsidRPr="009652DC" w:rsidRDefault="00CC5ED5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5577FD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49E2DD" w14:textId="77777777" w:rsidR="004A2409" w:rsidRPr="005577FD" w:rsidRDefault="004A2409" w:rsidP="00BE79D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OFERTA</w:t>
            </w:r>
          </w:p>
          <w:p w14:paraId="59EF00D8" w14:textId="60C56894" w:rsidR="009652DC" w:rsidRPr="005577FD" w:rsidRDefault="009652DC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4A2409" w:rsidRPr="005577FD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DAEE24C" w14:textId="77777777" w:rsidR="00CC5ED5" w:rsidRDefault="004A2409" w:rsidP="00CC5ED5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5577FD"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Oferuję wykonanie przedmiotu zamówienia</w:t>
      </w:r>
      <w:r w:rsidR="006637E5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pn</w:t>
      </w:r>
      <w:r w:rsidR="000E6CCE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.”</w:t>
      </w:r>
      <w:r w:rsidR="006637E5" w:rsidRPr="00CC5ED5">
        <w:rPr>
          <w:rFonts w:asciiTheme="minorHAnsi" w:hAnsiTheme="minorHAnsi" w:cstheme="minorHAnsi"/>
          <w:b/>
          <w:sz w:val="20"/>
          <w:szCs w:val="20"/>
        </w:rPr>
        <w:t xml:space="preserve"> Świadczenie usług medycznych z zakresu medycyny pracy dla </w:t>
      </w:r>
    </w:p>
    <w:p w14:paraId="1A1D2203" w14:textId="23462C32" w:rsidR="004A2409" w:rsidRPr="005577FD" w:rsidRDefault="00CC5ED5" w:rsidP="00CC5ED5">
      <w:pPr>
        <w:pStyle w:val="Bezodstpw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6637E5" w:rsidRPr="00CC5ED5">
        <w:rPr>
          <w:rFonts w:asciiTheme="minorHAnsi" w:hAnsiTheme="minorHAnsi" w:cstheme="minorHAnsi"/>
          <w:b/>
          <w:sz w:val="20"/>
          <w:szCs w:val="20"/>
        </w:rPr>
        <w:t xml:space="preserve">Zespołu Szkół </w:t>
      </w:r>
      <w:r w:rsidR="006637E5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nr 3 </w:t>
      </w:r>
      <w:r w:rsidR="006637E5" w:rsidRPr="00CC5ED5">
        <w:rPr>
          <w:rFonts w:asciiTheme="minorHAnsi" w:hAnsiTheme="minorHAnsi" w:cstheme="minorHAnsi"/>
          <w:b/>
          <w:sz w:val="20"/>
          <w:szCs w:val="20"/>
        </w:rPr>
        <w:t xml:space="preserve">w Rzeszowie </w:t>
      </w:r>
      <w:r w:rsidR="006637E5" w:rsidRPr="00CC5ED5">
        <w:rPr>
          <w:b/>
        </w:rPr>
        <w:t>”.</w:t>
      </w:r>
    </w:p>
    <w:p w14:paraId="478C1E0C" w14:textId="77777777" w:rsidR="004A2409" w:rsidRPr="005577FD" w:rsidRDefault="004A2409" w:rsidP="009652D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sz w:val="20"/>
          <w:szCs w:val="20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A2409" w:rsidRPr="005577FD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F31AEA7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</w:p>
    <w:p w14:paraId="2005F65D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A2409" w:rsidRPr="005577FD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6FB32F62" w14:textId="77777777" w:rsidR="00CC5ED5" w:rsidRPr="00CC5ED5" w:rsidRDefault="004A2409" w:rsidP="00CC5ED5">
      <w:pPr>
        <w:pStyle w:val="Bezodstpw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577FD">
        <w:rPr>
          <w:lang w:eastAsia="pl-PL"/>
        </w:rPr>
        <w:t xml:space="preserve">3.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Oświadczam, że zapoznałem się z opisem przedmiotu zamówienia i zobowiązuję się go wykonać na wyżej</w:t>
      </w:r>
    </w:p>
    <w:p w14:paraId="4E3E97B8" w14:textId="262207D4" w:rsidR="004A2409" w:rsidRPr="00CC5ED5" w:rsidRDefault="00CC5ED5" w:rsidP="00CC5ED5">
      <w:pPr>
        <w:pStyle w:val="Bezodstpw"/>
        <w:rPr>
          <w:b/>
          <w:lang w:eastAsia="pl-PL"/>
        </w:rPr>
      </w:pP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</w:t>
      </w:r>
      <w:r w:rsidR="004A2409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wskazanych warunkach.</w:t>
      </w:r>
    </w:p>
    <w:p w14:paraId="39DD0E15" w14:textId="7071FD30" w:rsidR="006637E5" w:rsidRPr="005577FD" w:rsidRDefault="006637E5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1F9193E8" w14:textId="2C75388A" w:rsidR="004A2409" w:rsidRPr="006637E5" w:rsidRDefault="005953FE" w:rsidP="006637E5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637E5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4A2409" w:rsidRPr="006637E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</w:p>
    <w:p w14:paraId="491A6EB5" w14:textId="1186092A" w:rsidR="000E6CCE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</w:t>
      </w:r>
      <w:r w:rsidR="004A2409" w:rsidRPr="006637E5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5E1A3D37" w14:textId="77777777" w:rsidR="006637E5" w:rsidRPr="006637E5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1A5E8B27" w14:textId="52F62C9D" w:rsidR="001C01A0" w:rsidRPr="006637E5" w:rsidRDefault="004A2409" w:rsidP="000E6CCE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6637E5">
        <w:rPr>
          <w:rFonts w:asciiTheme="minorHAnsi" w:hAnsiTheme="minorHAnsi" w:cstheme="minorHAnsi"/>
          <w:sz w:val="16"/>
          <w:szCs w:val="16"/>
        </w:rPr>
        <w:t>* wpisać właściw</w:t>
      </w:r>
      <w:r w:rsidR="00BE2A45" w:rsidRPr="006637E5">
        <w:rPr>
          <w:rFonts w:asciiTheme="minorHAnsi" w:hAnsiTheme="minorHAnsi" w:cstheme="minorHAnsi"/>
          <w:sz w:val="16"/>
          <w:szCs w:val="16"/>
        </w:rPr>
        <w:t>e</w:t>
      </w:r>
    </w:p>
    <w:sectPr w:rsidR="001C01A0" w:rsidRPr="006637E5" w:rsidSect="009652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1D6915"/>
    <w:rsid w:val="00251AFC"/>
    <w:rsid w:val="0025726E"/>
    <w:rsid w:val="00397224"/>
    <w:rsid w:val="00460D00"/>
    <w:rsid w:val="0046137E"/>
    <w:rsid w:val="004A2409"/>
    <w:rsid w:val="004B6B86"/>
    <w:rsid w:val="004D11DB"/>
    <w:rsid w:val="005577FD"/>
    <w:rsid w:val="005953FE"/>
    <w:rsid w:val="00623461"/>
    <w:rsid w:val="00643749"/>
    <w:rsid w:val="006637E5"/>
    <w:rsid w:val="007D64DA"/>
    <w:rsid w:val="007E792A"/>
    <w:rsid w:val="0088205D"/>
    <w:rsid w:val="008940CC"/>
    <w:rsid w:val="009652DC"/>
    <w:rsid w:val="00A00D62"/>
    <w:rsid w:val="00AB0F8F"/>
    <w:rsid w:val="00B51EB3"/>
    <w:rsid w:val="00BE2A45"/>
    <w:rsid w:val="00BE79DC"/>
    <w:rsid w:val="00CC5ED5"/>
    <w:rsid w:val="00E01538"/>
    <w:rsid w:val="00E134DB"/>
    <w:rsid w:val="00E5727E"/>
    <w:rsid w:val="00E57BFB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  <w:style w:type="paragraph" w:styleId="Bezodstpw">
    <w:name w:val="No Spacing"/>
    <w:uiPriority w:val="1"/>
    <w:qFormat/>
    <w:rsid w:val="006637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Kierownik</cp:lastModifiedBy>
  <cp:revision>9</cp:revision>
  <dcterms:created xsi:type="dcterms:W3CDTF">2024-07-15T11:01:00Z</dcterms:created>
  <dcterms:modified xsi:type="dcterms:W3CDTF">2024-07-17T08:50:00Z</dcterms:modified>
</cp:coreProperties>
</file>